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86" w:type="pct"/>
        <w:tblLayout w:type="fixed"/>
        <w:tblLook w:val="04A0" w:firstRow="1" w:lastRow="0" w:firstColumn="1" w:lastColumn="0" w:noHBand="0" w:noVBand="1"/>
      </w:tblPr>
      <w:tblGrid>
        <w:gridCol w:w="496"/>
        <w:gridCol w:w="1741"/>
        <w:gridCol w:w="2129"/>
        <w:gridCol w:w="1203"/>
        <w:gridCol w:w="758"/>
        <w:gridCol w:w="664"/>
        <w:gridCol w:w="383"/>
        <w:gridCol w:w="419"/>
        <w:gridCol w:w="1153"/>
        <w:gridCol w:w="1327"/>
        <w:gridCol w:w="1026"/>
        <w:gridCol w:w="894"/>
        <w:gridCol w:w="1268"/>
        <w:gridCol w:w="1286"/>
      </w:tblGrid>
      <w:tr w:rsidR="00AD524D" w:rsidRPr="005B7593" w:rsidTr="00AD524D">
        <w:trPr>
          <w:trHeight w:val="375"/>
        </w:trPr>
        <w:tc>
          <w:tcPr>
            <w:tcW w:w="148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5B7593">
              <w:rPr>
                <w:rFonts w:eastAsia="Times New Roman" w:cs="Times New Roman"/>
                <w:szCs w:val="28"/>
              </w:rPr>
              <w:t>Cục, Chi cục Thi hành án dân sự</w:t>
            </w: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6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eastAsia="Times New Roman" w:cs="Times New Roman"/>
                <w:b/>
                <w:bCs/>
                <w:szCs w:val="28"/>
              </w:rPr>
            </w:pPr>
            <w:r w:rsidRPr="005B7593">
              <w:rPr>
                <w:rFonts w:eastAsia="Times New Roman" w:cs="Times New Roman"/>
                <w:b/>
                <w:bCs/>
                <w:szCs w:val="28"/>
              </w:rPr>
              <w:t>Mẫu B01</w:t>
            </w:r>
          </w:p>
        </w:tc>
      </w:tr>
      <w:tr w:rsidR="005B7593" w:rsidRPr="005B7593" w:rsidTr="00AD524D">
        <w:trPr>
          <w:trHeight w:val="405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93" w:rsidRPr="00AD524D" w:rsidRDefault="005B7593" w:rsidP="005B7593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AD524D">
              <w:rPr>
                <w:rFonts w:eastAsia="Times New Roman" w:cs="Times New Roman"/>
                <w:szCs w:val="28"/>
              </w:rPr>
              <w:t>BÁO CÁO THANH TOÁN BIÊN LAI</w:t>
            </w:r>
          </w:p>
        </w:tc>
      </w:tr>
      <w:tr w:rsidR="005B7593" w:rsidRPr="005B7593" w:rsidTr="00AD524D">
        <w:trPr>
          <w:trHeight w:val="212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93" w:rsidRPr="00AD524D" w:rsidRDefault="005B7593" w:rsidP="005B7593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D524D">
              <w:rPr>
                <w:rFonts w:eastAsia="Times New Roman" w:cs="Times New Roman"/>
                <w:sz w:val="26"/>
                <w:szCs w:val="26"/>
              </w:rPr>
              <w:t xml:space="preserve">     Tháng       Năm</w:t>
            </w:r>
          </w:p>
        </w:tc>
      </w:tr>
      <w:tr w:rsidR="005B7593" w:rsidRPr="005B7593" w:rsidTr="00AD524D">
        <w:trPr>
          <w:trHeight w:val="329"/>
        </w:trPr>
        <w:tc>
          <w:tcPr>
            <w:tcW w:w="5000" w:type="pct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7593" w:rsidRDefault="005B7593" w:rsidP="005B7593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D524D">
              <w:rPr>
                <w:rFonts w:eastAsia="Times New Roman" w:cs="Times New Roman"/>
                <w:sz w:val="26"/>
                <w:szCs w:val="26"/>
              </w:rPr>
              <w:t>(Dùng cho người trực tiếp sử dụng Biên lai)</w:t>
            </w:r>
          </w:p>
          <w:p w:rsidR="00AD524D" w:rsidRPr="00AD524D" w:rsidRDefault="00AD524D" w:rsidP="005B7593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AD524D" w:rsidRPr="005B7593" w:rsidTr="00AD524D">
        <w:trPr>
          <w:trHeight w:val="280"/>
        </w:trPr>
        <w:tc>
          <w:tcPr>
            <w:tcW w:w="16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B7593" w:rsidRPr="00AD524D" w:rsidRDefault="005B7593" w:rsidP="005B759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AD524D">
              <w:rPr>
                <w:rFonts w:eastAsia="Times New Roman" w:cs="Times New Roman"/>
                <w:sz w:val="22"/>
              </w:rPr>
              <w:t>TT</w:t>
            </w:r>
          </w:p>
        </w:tc>
        <w:tc>
          <w:tcPr>
            <w:tcW w:w="5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7593" w:rsidRPr="00AD524D" w:rsidRDefault="005B7593" w:rsidP="005B759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AD524D">
              <w:rPr>
                <w:rFonts w:eastAsia="Times New Roman" w:cs="Times New Roman"/>
                <w:sz w:val="22"/>
              </w:rPr>
              <w:t>Số, loại biên lai</w:t>
            </w:r>
          </w:p>
        </w:tc>
        <w:tc>
          <w:tcPr>
            <w:tcW w:w="72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7593" w:rsidRPr="00AD524D" w:rsidRDefault="005B7593" w:rsidP="005B759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AD524D">
              <w:rPr>
                <w:rFonts w:eastAsia="Times New Roman" w:cs="Times New Roman"/>
                <w:sz w:val="22"/>
              </w:rPr>
              <w:t>Nội dung thu</w:t>
            </w:r>
          </w:p>
        </w:tc>
        <w:tc>
          <w:tcPr>
            <w:tcW w:w="40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593" w:rsidRPr="00AD524D" w:rsidRDefault="005B7593" w:rsidP="005B759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AD524D">
              <w:rPr>
                <w:rFonts w:eastAsia="Times New Roman" w:cs="Times New Roman"/>
                <w:sz w:val="22"/>
              </w:rPr>
              <w:t>Tổng số sử dụng</w:t>
            </w:r>
          </w:p>
        </w:tc>
        <w:tc>
          <w:tcPr>
            <w:tcW w:w="75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7593" w:rsidRPr="00AD524D" w:rsidRDefault="005B7593" w:rsidP="005B759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AD524D">
              <w:rPr>
                <w:rFonts w:eastAsia="Times New Roman" w:cs="Times New Roman"/>
                <w:sz w:val="22"/>
              </w:rPr>
              <w:t>Trong đó</w:t>
            </w:r>
          </w:p>
        </w:tc>
        <w:tc>
          <w:tcPr>
            <w:tcW w:w="3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593" w:rsidRPr="00AD524D" w:rsidRDefault="005B7593" w:rsidP="005B759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AD524D">
              <w:rPr>
                <w:rFonts w:eastAsia="Times New Roman" w:cs="Times New Roman"/>
                <w:sz w:val="22"/>
              </w:rPr>
              <w:t>Số tiền trên biên lai sử dụng</w:t>
            </w:r>
          </w:p>
        </w:tc>
        <w:tc>
          <w:tcPr>
            <w:tcW w:w="1531" w:type="pct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7593" w:rsidRPr="00AD524D" w:rsidRDefault="005B7593" w:rsidP="005B759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AD524D">
              <w:rPr>
                <w:rFonts w:eastAsia="Times New Roman" w:cs="Times New Roman"/>
                <w:sz w:val="22"/>
              </w:rPr>
              <w:t>Số tiền đã nộp về đơn vị</w:t>
            </w:r>
          </w:p>
        </w:tc>
        <w:tc>
          <w:tcPr>
            <w:tcW w:w="43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593" w:rsidRPr="00AD524D" w:rsidRDefault="005B7593" w:rsidP="005B759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AD524D">
              <w:rPr>
                <w:rFonts w:eastAsia="Times New Roman" w:cs="Times New Roman"/>
                <w:sz w:val="22"/>
              </w:rPr>
              <w:t>Số tiền chưa nộp về đơn vị</w:t>
            </w:r>
          </w:p>
        </w:tc>
      </w:tr>
      <w:tr w:rsidR="00AD524D" w:rsidRPr="005B7593" w:rsidTr="00AD524D">
        <w:trPr>
          <w:trHeight w:val="786"/>
        </w:trPr>
        <w:tc>
          <w:tcPr>
            <w:tcW w:w="1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72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593" w:rsidRPr="00AD524D" w:rsidRDefault="005B7593" w:rsidP="005B759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AD524D">
              <w:rPr>
                <w:rFonts w:eastAsia="Times New Roman" w:cs="Times New Roman"/>
                <w:sz w:val="22"/>
              </w:rPr>
              <w:t>Số sử dụng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593" w:rsidRPr="00AD524D" w:rsidRDefault="005B7593" w:rsidP="005B759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AD524D">
              <w:rPr>
                <w:rFonts w:eastAsia="Times New Roman" w:cs="Times New Roman"/>
                <w:sz w:val="22"/>
              </w:rPr>
              <w:t>Xoá bỏ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593" w:rsidRPr="00AD524D" w:rsidRDefault="005B7593" w:rsidP="005B759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AD524D">
              <w:rPr>
                <w:rFonts w:eastAsia="Times New Roman" w:cs="Times New Roman"/>
                <w:sz w:val="22"/>
              </w:rPr>
              <w:t>Mất</w:t>
            </w:r>
          </w:p>
        </w:tc>
        <w:tc>
          <w:tcPr>
            <w:tcW w:w="3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593" w:rsidRPr="00AD524D" w:rsidRDefault="005B7593" w:rsidP="005B759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AD524D">
              <w:rPr>
                <w:rFonts w:eastAsia="Times New Roman" w:cs="Times New Roman"/>
                <w:sz w:val="22"/>
              </w:rPr>
              <w:t>Tổng số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593" w:rsidRPr="00AD524D" w:rsidRDefault="005B7593" w:rsidP="005B759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AD524D">
              <w:rPr>
                <w:rFonts w:eastAsia="Times New Roman" w:cs="Times New Roman"/>
                <w:sz w:val="22"/>
              </w:rPr>
              <w:t>Thu bằng tiền mặt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593" w:rsidRPr="00AD524D" w:rsidRDefault="005B7593" w:rsidP="005B759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AD524D">
              <w:rPr>
                <w:rFonts w:eastAsia="Times New Roman" w:cs="Times New Roman"/>
                <w:sz w:val="22"/>
              </w:rPr>
              <w:t>Thu kết chuyển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593" w:rsidRPr="00AD524D" w:rsidRDefault="005B7593" w:rsidP="005B759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AD524D">
              <w:rPr>
                <w:rFonts w:eastAsia="Times New Roman" w:cs="Times New Roman"/>
                <w:sz w:val="22"/>
              </w:rPr>
              <w:t>Thu qua tài khoản của đơn vị</w:t>
            </w:r>
          </w:p>
        </w:tc>
        <w:tc>
          <w:tcPr>
            <w:tcW w:w="4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AD524D" w:rsidRPr="005B7593" w:rsidTr="00AD524D">
        <w:trPr>
          <w:trHeight w:val="30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1=2+3+4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6=7+8+9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5B7593">
              <w:rPr>
                <w:rFonts w:eastAsia="Times New Roman" w:cs="Times New Roman"/>
                <w:b/>
                <w:bCs/>
                <w:sz w:val="20"/>
                <w:szCs w:val="20"/>
              </w:rPr>
              <w:t>10=5-6</w:t>
            </w:r>
          </w:p>
        </w:tc>
      </w:tr>
      <w:tr w:rsidR="00AD524D" w:rsidRPr="005B7593" w:rsidTr="00AD524D">
        <w:trPr>
          <w:trHeight w:val="319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1C7FB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C2</w:t>
            </w:r>
            <w:r w:rsidR="001C7FB0">
              <w:rPr>
                <w:rFonts w:ascii="Arial" w:eastAsia="Times New Roman" w:hAnsi="Arial" w:cs="Arial"/>
                <w:sz w:val="20"/>
                <w:szCs w:val="20"/>
              </w:rPr>
              <w:t>0</w:t>
            </w: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-THA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 xml:space="preserve">              200,000 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 xml:space="preserve">  200,000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 xml:space="preserve">                   -   </w:t>
            </w:r>
          </w:p>
        </w:tc>
      </w:tr>
      <w:tr w:rsidR="00AD524D" w:rsidRPr="005B7593" w:rsidTr="00AD524D">
        <w:trPr>
          <w:trHeight w:val="269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0000001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 xml:space="preserve">              200,000 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 xml:space="preserve">  200,000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 xml:space="preserve">                   -   </w:t>
            </w:r>
          </w:p>
        </w:tc>
      </w:tr>
      <w:tr w:rsidR="00AD524D" w:rsidRPr="005B7593" w:rsidTr="00AD524D">
        <w:trPr>
          <w:trHeight w:val="284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0000002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D524D" w:rsidRPr="005B7593" w:rsidTr="00AD524D">
        <w:trPr>
          <w:trHeight w:val="284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……….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D524D" w:rsidRPr="005B7593" w:rsidTr="00AD524D">
        <w:trPr>
          <w:trHeight w:val="284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1C7FB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C2</w:t>
            </w:r>
            <w:r w:rsidR="001C7FB0">
              <w:rPr>
                <w:rFonts w:ascii="Arial" w:eastAsia="Times New Roman" w:hAnsi="Arial" w:cs="Arial"/>
                <w:sz w:val="20"/>
                <w:szCs w:val="20"/>
              </w:rPr>
              <w:t>1</w:t>
            </w: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-THA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D524D" w:rsidRPr="005B7593" w:rsidTr="00AD524D">
        <w:trPr>
          <w:trHeight w:val="284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0000001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D524D" w:rsidRPr="005B7593" w:rsidTr="00AD524D">
        <w:trPr>
          <w:trHeight w:val="284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……….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D524D" w:rsidRPr="005B7593" w:rsidTr="00AD524D">
        <w:trPr>
          <w:trHeight w:val="284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1C7FB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C2</w:t>
            </w:r>
            <w:r w:rsidR="001C7FB0"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-THA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D524D" w:rsidRPr="005B7593" w:rsidTr="00AD524D">
        <w:trPr>
          <w:trHeight w:val="284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0000001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D524D" w:rsidRPr="005B7593" w:rsidTr="00AD524D">
        <w:trPr>
          <w:trHeight w:val="284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……….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D524D" w:rsidRPr="005B7593" w:rsidTr="00AD524D">
        <w:trPr>
          <w:trHeight w:val="284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1C7FB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C2</w:t>
            </w:r>
            <w:r w:rsidR="001C7FB0"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-THA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D524D" w:rsidRPr="005B7593" w:rsidTr="00AD524D">
        <w:trPr>
          <w:trHeight w:val="284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0000001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D524D" w:rsidRPr="005B7593" w:rsidTr="00AD524D">
        <w:trPr>
          <w:trHeight w:val="284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……….</w:t>
            </w: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  <w:bookmarkStart w:id="0" w:name="_GoBack"/>
            <w:bookmarkEnd w:id="0"/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D524D" w:rsidRPr="005B7593" w:rsidTr="00AD524D">
        <w:trPr>
          <w:trHeight w:val="284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7593">
              <w:rPr>
                <w:rFonts w:eastAsia="Times New Roman" w:cs="Times New Roman"/>
                <w:sz w:val="20"/>
                <w:szCs w:val="20"/>
              </w:rPr>
              <w:t>BL01BLP4-001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7593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D524D" w:rsidRPr="005B7593" w:rsidTr="00AD524D">
        <w:trPr>
          <w:trHeight w:val="284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0000002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D524D" w:rsidRPr="005B7593" w:rsidTr="00AD524D">
        <w:trPr>
          <w:trHeight w:val="284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……….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D524D" w:rsidRPr="005B7593" w:rsidTr="00AD524D">
        <w:trPr>
          <w:trHeight w:val="315"/>
        </w:trPr>
        <w:tc>
          <w:tcPr>
            <w:tcW w:w="5000" w:type="pct"/>
            <w:gridSpan w:val="14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4D" w:rsidRPr="00AD524D" w:rsidRDefault="00AD524D" w:rsidP="00AD524D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   </w:t>
            </w:r>
            <w:r w:rsidRPr="00AD524D">
              <w:rPr>
                <w:rFonts w:eastAsia="Times New Roman" w:cs="Times New Roman"/>
                <w:bCs/>
                <w:sz w:val="24"/>
                <w:szCs w:val="24"/>
              </w:rPr>
              <w:t>Ngày    tháng   năm</w:t>
            </w:r>
          </w:p>
        </w:tc>
      </w:tr>
      <w:tr w:rsidR="00AD524D" w:rsidRPr="005B7593" w:rsidTr="00AD524D">
        <w:trPr>
          <w:trHeight w:val="375"/>
        </w:trPr>
        <w:tc>
          <w:tcPr>
            <w:tcW w:w="2500" w:type="pct"/>
            <w:gridSpan w:val="7"/>
            <w:shd w:val="clear" w:color="auto" w:fill="auto"/>
            <w:noWrap/>
            <w:vAlign w:val="bottom"/>
            <w:hideMark/>
          </w:tcPr>
          <w:p w:rsidR="00AD524D" w:rsidRPr="005B7593" w:rsidRDefault="00AD524D" w:rsidP="00AD524D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B7593">
              <w:rPr>
                <w:rFonts w:eastAsia="Times New Roman" w:cs="Times New Roman"/>
                <w:b/>
                <w:bCs/>
                <w:szCs w:val="28"/>
              </w:rPr>
              <w:t>Kế toán</w:t>
            </w:r>
          </w:p>
        </w:tc>
        <w:tc>
          <w:tcPr>
            <w:tcW w:w="2500" w:type="pct"/>
            <w:gridSpan w:val="7"/>
            <w:shd w:val="clear" w:color="auto" w:fill="auto"/>
            <w:vAlign w:val="bottom"/>
          </w:tcPr>
          <w:p w:rsidR="00AD524D" w:rsidRPr="005B7593" w:rsidRDefault="00AD524D" w:rsidP="00AD524D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B7593">
              <w:rPr>
                <w:rFonts w:eastAsia="Times New Roman" w:cs="Times New Roman"/>
                <w:b/>
                <w:bCs/>
                <w:szCs w:val="28"/>
              </w:rPr>
              <w:t>Người sử dụng Biên lai</w:t>
            </w:r>
          </w:p>
        </w:tc>
      </w:tr>
      <w:tr w:rsidR="00AD524D" w:rsidRPr="005B7593" w:rsidTr="00AD524D">
        <w:trPr>
          <w:trHeight w:val="315"/>
        </w:trPr>
        <w:tc>
          <w:tcPr>
            <w:tcW w:w="2500" w:type="pct"/>
            <w:gridSpan w:val="7"/>
            <w:shd w:val="clear" w:color="auto" w:fill="auto"/>
            <w:noWrap/>
            <w:vAlign w:val="bottom"/>
            <w:hideMark/>
          </w:tcPr>
          <w:p w:rsidR="00AD524D" w:rsidRPr="005B7593" w:rsidRDefault="00AD524D" w:rsidP="00AD524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B7593">
              <w:rPr>
                <w:rFonts w:eastAsia="Times New Roman" w:cs="Times New Roman"/>
                <w:sz w:val="24"/>
                <w:szCs w:val="24"/>
              </w:rPr>
              <w:t xml:space="preserve">                                                   </w:t>
            </w:r>
            <w:r w:rsidRPr="005B7593">
              <w:rPr>
                <w:rFonts w:eastAsia="Times New Roman" w:cs="Times New Roman"/>
                <w:sz w:val="24"/>
                <w:szCs w:val="24"/>
              </w:rPr>
              <w:t>(Họ và tên)</w:t>
            </w:r>
            <w:r w:rsidRPr="005B7593">
              <w:rPr>
                <w:rFonts w:eastAsia="Times New Roman" w:cs="Times New Roman"/>
                <w:sz w:val="24"/>
                <w:szCs w:val="24"/>
              </w:rPr>
              <w:t xml:space="preserve">                                                                              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               </w:t>
            </w:r>
          </w:p>
        </w:tc>
        <w:tc>
          <w:tcPr>
            <w:tcW w:w="2500" w:type="pct"/>
            <w:gridSpan w:val="7"/>
            <w:shd w:val="clear" w:color="auto" w:fill="auto"/>
            <w:vAlign w:val="bottom"/>
          </w:tcPr>
          <w:p w:rsidR="00AD524D" w:rsidRPr="005B7593" w:rsidRDefault="00AD524D" w:rsidP="00AD524D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B7593">
              <w:rPr>
                <w:rFonts w:eastAsia="Times New Roman" w:cs="Times New Roman"/>
                <w:sz w:val="24"/>
                <w:szCs w:val="24"/>
              </w:rPr>
              <w:t>(Họ và tên)</w:t>
            </w:r>
          </w:p>
        </w:tc>
      </w:tr>
    </w:tbl>
    <w:p w:rsidR="00506004" w:rsidRDefault="00506004"/>
    <w:sectPr w:rsidR="00506004" w:rsidSect="00AD524D">
      <w:pgSz w:w="16840" w:h="11907" w:orient="landscape" w:code="9"/>
      <w:pgMar w:top="851" w:right="1134" w:bottom="1134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593"/>
    <w:rsid w:val="001C7FB0"/>
    <w:rsid w:val="00457DD7"/>
    <w:rsid w:val="00506004"/>
    <w:rsid w:val="005324FD"/>
    <w:rsid w:val="005B7593"/>
    <w:rsid w:val="005F3A8A"/>
    <w:rsid w:val="00AD5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12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2020-10-06T07:12:00Z</dcterms:created>
  <dcterms:modified xsi:type="dcterms:W3CDTF">2020-10-08T02:56:00Z</dcterms:modified>
</cp:coreProperties>
</file>